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A090" w14:textId="2D3A39C1" w:rsidR="00C413DD" w:rsidRDefault="00C413DD" w:rsidP="00C413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C413DD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Мероприятие ко Дню космонавтики </w:t>
      </w:r>
    </w:p>
    <w:p w14:paraId="2BF2E80F" w14:textId="2D5C1D05" w:rsidR="00AA5B3B" w:rsidRDefault="00582963" w:rsidP="00C413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8EDC2" wp14:editId="4192A729">
            <wp:simplePos x="0" y="0"/>
            <wp:positionH relativeFrom="column">
              <wp:posOffset>-441960</wp:posOffset>
            </wp:positionH>
            <wp:positionV relativeFrom="paragraph">
              <wp:posOffset>463550</wp:posOffset>
            </wp:positionV>
            <wp:extent cx="2705100" cy="1910080"/>
            <wp:effectExtent l="342900" t="304800" r="361950" b="299720"/>
            <wp:wrapThrough wrapText="bothSides">
              <wp:wrapPolygon edited="0">
                <wp:start x="20383" y="-3447"/>
                <wp:lineTo x="-2738" y="-3016"/>
                <wp:lineTo x="-2738" y="3878"/>
                <wp:lineTo x="-304" y="24774"/>
                <wp:lineTo x="2130" y="24774"/>
                <wp:lineTo x="2282" y="24343"/>
                <wp:lineTo x="24338" y="21112"/>
                <wp:lineTo x="23882" y="17665"/>
                <wp:lineTo x="23273" y="10771"/>
                <wp:lineTo x="22361" y="3878"/>
                <wp:lineTo x="21752" y="-3447"/>
                <wp:lineTo x="20383" y="-3447"/>
              </wp:wrapPolygon>
            </wp:wrapThrough>
            <wp:docPr id="1" name="Рисунок 1" descr="Изображение выглядит как Человеческое лицо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ческое лицо,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0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DD" w:rsidRPr="00C413DD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«День космического масштаба».</w:t>
      </w:r>
    </w:p>
    <w:p w14:paraId="70FD321B" w14:textId="564B99E7" w:rsidR="000540E2" w:rsidRDefault="000540E2" w:rsidP="00C413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14:paraId="5B188CDA" w14:textId="77777777" w:rsidR="002260E8" w:rsidRDefault="002260E8" w:rsidP="00054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366204"/>
      <w:r>
        <w:rPr>
          <w:rFonts w:ascii="Times New Roman" w:hAnsi="Times New Roman" w:cs="Times New Roman"/>
          <w:sz w:val="28"/>
          <w:szCs w:val="28"/>
        </w:rPr>
        <w:t>Е</w:t>
      </w:r>
      <w:r w:rsidRPr="002260E8">
        <w:rPr>
          <w:rFonts w:ascii="Times New Roman" w:hAnsi="Times New Roman" w:cs="Times New Roman"/>
          <w:sz w:val="28"/>
          <w:szCs w:val="28"/>
        </w:rPr>
        <w:t xml:space="preserve">жегодно 12 апреля весь мир отмечает знаменательный для человечества день – день, когда состоялся первый полет человека в космос. </w:t>
      </w:r>
    </w:p>
    <w:bookmarkEnd w:id="0"/>
    <w:p w14:paraId="7D9A72B4" w14:textId="25B7CAE2" w:rsidR="00C2327D" w:rsidRDefault="00C2327D" w:rsidP="00054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в</w:t>
      </w:r>
      <w:r w:rsidRPr="00C2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Клубе золотого возраста</w:t>
      </w:r>
      <w:r w:rsidRPr="00C2327D">
        <w:rPr>
          <w:rFonts w:ascii="Times New Roman" w:hAnsi="Times New Roman" w:cs="Times New Roman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 w:rsidRPr="00C2327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 «День космического масштаба»</w:t>
      </w:r>
      <w:r w:rsidRPr="00C2327D">
        <w:rPr>
          <w:rFonts w:ascii="Times New Roman" w:hAnsi="Times New Roman" w:cs="Times New Roman"/>
          <w:sz w:val="28"/>
          <w:szCs w:val="28"/>
        </w:rPr>
        <w:t>, посвящённ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2327D">
        <w:rPr>
          <w:rFonts w:ascii="Times New Roman" w:hAnsi="Times New Roman" w:cs="Times New Roman"/>
          <w:sz w:val="28"/>
          <w:szCs w:val="28"/>
        </w:rPr>
        <w:t xml:space="preserve"> Дню авиации и космонавтики.</w:t>
      </w:r>
    </w:p>
    <w:p w14:paraId="33332D65" w14:textId="5517A86C" w:rsidR="005769AC" w:rsidRDefault="00C2327D" w:rsidP="00B76C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27D">
        <w:rPr>
          <w:rFonts w:ascii="Times New Roman" w:hAnsi="Times New Roman" w:cs="Times New Roman"/>
          <w:sz w:val="28"/>
          <w:szCs w:val="28"/>
        </w:rPr>
        <w:t>отрудники центральной библиотеке подготовили</w:t>
      </w:r>
      <w:r w:rsidR="00B76CB8">
        <w:rPr>
          <w:rFonts w:ascii="Times New Roman" w:hAnsi="Times New Roman" w:cs="Times New Roman"/>
          <w:sz w:val="28"/>
          <w:szCs w:val="28"/>
        </w:rPr>
        <w:t xml:space="preserve"> </w:t>
      </w:r>
      <w:r w:rsidR="00B76CB8" w:rsidRPr="00B76CB8">
        <w:rPr>
          <w:rFonts w:ascii="Times New Roman" w:hAnsi="Times New Roman" w:cs="Times New Roman"/>
          <w:sz w:val="28"/>
          <w:szCs w:val="28"/>
        </w:rPr>
        <w:t>рассказ о жизни Ю.</w:t>
      </w:r>
      <w:r w:rsidR="00B76CB8">
        <w:rPr>
          <w:rFonts w:ascii="Times New Roman" w:hAnsi="Times New Roman" w:cs="Times New Roman"/>
          <w:sz w:val="28"/>
          <w:szCs w:val="28"/>
        </w:rPr>
        <w:t xml:space="preserve"> </w:t>
      </w:r>
      <w:r w:rsidR="00B76CB8" w:rsidRPr="00B76CB8">
        <w:rPr>
          <w:rFonts w:ascii="Times New Roman" w:hAnsi="Times New Roman" w:cs="Times New Roman"/>
          <w:sz w:val="28"/>
          <w:szCs w:val="28"/>
        </w:rPr>
        <w:t>А. Гагарина, его профессиональных достижениях, подготовке к первому в мире космическому полёту.</w:t>
      </w:r>
      <w:r w:rsidRPr="00C2327D">
        <w:rPr>
          <w:rFonts w:ascii="Times New Roman" w:hAnsi="Times New Roman" w:cs="Times New Roman"/>
          <w:sz w:val="28"/>
          <w:szCs w:val="28"/>
        </w:rPr>
        <w:t xml:space="preserve"> </w:t>
      </w:r>
      <w:r w:rsidR="00B76CB8" w:rsidRPr="00B76CB8">
        <w:rPr>
          <w:rFonts w:ascii="Times New Roman" w:hAnsi="Times New Roman" w:cs="Times New Roman"/>
          <w:sz w:val="28"/>
          <w:szCs w:val="28"/>
        </w:rPr>
        <w:t>Мероприятие сопровождалось кадрами документальной хроники о первом полете Юрия Гагарина в космос.</w:t>
      </w:r>
      <w:r w:rsidR="00B76CB8" w:rsidRPr="00B76CB8">
        <w:t xml:space="preserve"> </w:t>
      </w:r>
      <w:r w:rsidR="00B76CB8">
        <w:rPr>
          <w:rFonts w:ascii="Times New Roman" w:hAnsi="Times New Roman" w:cs="Times New Roman"/>
          <w:sz w:val="28"/>
          <w:szCs w:val="28"/>
        </w:rPr>
        <w:t>Б</w:t>
      </w:r>
      <w:r w:rsidR="00B76CB8" w:rsidRPr="00B76CB8">
        <w:rPr>
          <w:rFonts w:ascii="Times New Roman" w:hAnsi="Times New Roman" w:cs="Times New Roman"/>
          <w:sz w:val="28"/>
          <w:szCs w:val="28"/>
        </w:rPr>
        <w:t>ыла проведена викторина</w:t>
      </w:r>
      <w:r w:rsidR="003B7774">
        <w:rPr>
          <w:rFonts w:ascii="Times New Roman" w:hAnsi="Times New Roman" w:cs="Times New Roman"/>
          <w:sz w:val="28"/>
          <w:szCs w:val="28"/>
        </w:rPr>
        <w:t>.</w:t>
      </w:r>
      <w:r w:rsidR="005769AC" w:rsidRPr="005769AC">
        <w:t xml:space="preserve"> </w:t>
      </w:r>
    </w:p>
    <w:p w14:paraId="29185FB8" w14:textId="60B04CEC" w:rsidR="005769AC" w:rsidRDefault="00582963" w:rsidP="00B76CB8">
      <w:pPr>
        <w:spacing w:after="0" w:line="24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70D9FB" wp14:editId="6EFBAAA9">
            <wp:simplePos x="0" y="0"/>
            <wp:positionH relativeFrom="margin">
              <wp:posOffset>2206625</wp:posOffset>
            </wp:positionH>
            <wp:positionV relativeFrom="paragraph">
              <wp:posOffset>501650</wp:posOffset>
            </wp:positionV>
            <wp:extent cx="3902075" cy="2194839"/>
            <wp:effectExtent l="190500" t="152400" r="193675" b="205740"/>
            <wp:wrapThrough wrapText="bothSides">
              <wp:wrapPolygon edited="0">
                <wp:start x="-738" y="-1500"/>
                <wp:lineTo x="-1055" y="-1125"/>
                <wp:lineTo x="-1055" y="21563"/>
                <wp:lineTo x="-844" y="23438"/>
                <wp:lineTo x="22461" y="23438"/>
                <wp:lineTo x="22567" y="1875"/>
                <wp:lineTo x="22356" y="-1500"/>
                <wp:lineTo x="-738" y="-1500"/>
              </wp:wrapPolygon>
            </wp:wrapThrough>
            <wp:docPr id="4" name="Рисунок 4" descr="Изображение выглядит как одежда, в помещении, человек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одежда, в помещении, человек, ст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1948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3A6FAC" wp14:editId="542E596F">
            <wp:simplePos x="0" y="0"/>
            <wp:positionH relativeFrom="page">
              <wp:align>left</wp:align>
            </wp:positionH>
            <wp:positionV relativeFrom="paragraph">
              <wp:posOffset>148590</wp:posOffset>
            </wp:positionV>
            <wp:extent cx="2640330" cy="2859405"/>
            <wp:effectExtent l="381000" t="304800" r="464820" b="302895"/>
            <wp:wrapThrough wrapText="bothSides">
              <wp:wrapPolygon edited="0">
                <wp:start x="20416" y="-2302"/>
                <wp:lineTo x="-3117" y="-2015"/>
                <wp:lineTo x="-3117" y="2590"/>
                <wp:lineTo x="-1558" y="11800"/>
                <wp:lineTo x="-1091" y="16405"/>
                <wp:lineTo x="0" y="23312"/>
                <wp:lineTo x="0" y="23744"/>
                <wp:lineTo x="2026" y="23744"/>
                <wp:lineTo x="2182" y="23456"/>
                <wp:lineTo x="4519" y="23312"/>
                <wp:lineTo x="4675" y="23312"/>
                <wp:lineTo x="25247" y="21010"/>
                <wp:lineTo x="21195" y="-2302"/>
                <wp:lineTo x="20416" y="-2302"/>
              </wp:wrapPolygon>
            </wp:wrapThrough>
            <wp:docPr id="2" name="Рисунок 2" descr="Изображение выглядит как одежда, человек, в помещении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одежда, человек, в помещении, ст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859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FA9EF" w14:textId="6683F284" w:rsidR="00B76CB8" w:rsidRPr="00B76CB8" w:rsidRDefault="00582963" w:rsidP="00B76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947074" wp14:editId="71118189">
            <wp:simplePos x="0" y="0"/>
            <wp:positionH relativeFrom="margin">
              <wp:posOffset>653415</wp:posOffset>
            </wp:positionH>
            <wp:positionV relativeFrom="paragraph">
              <wp:posOffset>2868930</wp:posOffset>
            </wp:positionV>
            <wp:extent cx="3648075" cy="2051685"/>
            <wp:effectExtent l="190500" t="171450" r="200025" b="196215"/>
            <wp:wrapThrough wrapText="bothSides">
              <wp:wrapPolygon edited="0">
                <wp:start x="-902" y="-1805"/>
                <wp:lineTo x="-1128" y="1805"/>
                <wp:lineTo x="-1128" y="21259"/>
                <wp:lineTo x="-677" y="23465"/>
                <wp:lineTo x="22220" y="23465"/>
                <wp:lineTo x="22672" y="21259"/>
                <wp:lineTo x="22672" y="1805"/>
                <wp:lineTo x="22446" y="-1805"/>
                <wp:lineTo x="-902" y="-1805"/>
              </wp:wrapPolygon>
            </wp:wrapThrough>
            <wp:docPr id="3" name="Рисунок 3" descr="Изображение выглядит как одежда, человек, стена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одежда, человек, стена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51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CB8" w:rsidRPr="00B7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61"/>
    <w:rsid w:val="000540E2"/>
    <w:rsid w:val="002260E8"/>
    <w:rsid w:val="003B7774"/>
    <w:rsid w:val="005769AC"/>
    <w:rsid w:val="00582963"/>
    <w:rsid w:val="00963149"/>
    <w:rsid w:val="00AA5B3B"/>
    <w:rsid w:val="00B76CB8"/>
    <w:rsid w:val="00BC1761"/>
    <w:rsid w:val="00C2327D"/>
    <w:rsid w:val="00C4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236B"/>
  <w15:chartTrackingRefBased/>
  <w15:docId w15:val="{47A4D961-B9C4-4EB9-83A3-72EEF049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8</cp:revision>
  <dcterms:created xsi:type="dcterms:W3CDTF">2023-04-04T13:35:00Z</dcterms:created>
  <dcterms:modified xsi:type="dcterms:W3CDTF">2023-04-20T08:53:00Z</dcterms:modified>
</cp:coreProperties>
</file>